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B17C9" w14:textId="1987D5E6" w:rsidR="00822128" w:rsidRPr="003730B5" w:rsidRDefault="003730B5" w:rsidP="006C1D63">
      <w:pPr>
        <w:jc w:val="both"/>
        <w:rPr>
          <w:b/>
          <w:sz w:val="28"/>
          <w:szCs w:val="28"/>
        </w:rPr>
      </w:pPr>
      <w:r w:rsidRPr="003730B5">
        <w:rPr>
          <w:sz w:val="28"/>
          <w:szCs w:val="28"/>
        </w:rPr>
        <w:t>Title</w:t>
      </w:r>
      <w:r w:rsidRPr="003730B5">
        <w:rPr>
          <w:rFonts w:hint="eastAsia"/>
          <w:sz w:val="28"/>
          <w:szCs w:val="28"/>
        </w:rPr>
        <w:t xml:space="preserve">: </w:t>
      </w:r>
      <w:r w:rsidR="00FD7FEE">
        <w:rPr>
          <w:b/>
          <w:sz w:val="28"/>
          <w:szCs w:val="28"/>
        </w:rPr>
        <w:t>High</w:t>
      </w:r>
      <w:r w:rsidR="00D95E9E">
        <w:rPr>
          <w:b/>
          <w:sz w:val="28"/>
          <w:szCs w:val="28"/>
        </w:rPr>
        <w:t>ly</w:t>
      </w:r>
      <w:r w:rsidR="00FD7FEE">
        <w:rPr>
          <w:b/>
          <w:sz w:val="28"/>
          <w:szCs w:val="28"/>
        </w:rPr>
        <w:t xml:space="preserve"> </w:t>
      </w:r>
      <w:r w:rsidR="00D95E9E">
        <w:rPr>
          <w:b/>
          <w:sz w:val="28"/>
          <w:szCs w:val="28"/>
        </w:rPr>
        <w:t>Efficient</w:t>
      </w:r>
      <w:r w:rsidR="00822128" w:rsidRPr="003730B5">
        <w:rPr>
          <w:b/>
          <w:sz w:val="28"/>
          <w:szCs w:val="28"/>
        </w:rPr>
        <w:t xml:space="preserve"> </w:t>
      </w:r>
      <w:r w:rsidR="00D95E9E">
        <w:rPr>
          <w:b/>
          <w:sz w:val="28"/>
          <w:szCs w:val="28"/>
        </w:rPr>
        <w:t>O</w:t>
      </w:r>
      <w:r w:rsidR="00822128" w:rsidRPr="003730B5">
        <w:rPr>
          <w:b/>
          <w:sz w:val="28"/>
          <w:szCs w:val="28"/>
        </w:rPr>
        <w:t xml:space="preserve">xygen </w:t>
      </w:r>
      <w:r w:rsidR="00D95E9E">
        <w:rPr>
          <w:b/>
          <w:sz w:val="28"/>
          <w:szCs w:val="28"/>
        </w:rPr>
        <w:t>Evolution</w:t>
      </w:r>
      <w:r w:rsidR="00822128" w:rsidRPr="003730B5">
        <w:rPr>
          <w:b/>
          <w:sz w:val="28"/>
          <w:szCs w:val="28"/>
        </w:rPr>
        <w:t xml:space="preserve"> </w:t>
      </w:r>
      <w:r w:rsidR="00FD7FEE">
        <w:rPr>
          <w:b/>
          <w:sz w:val="28"/>
          <w:szCs w:val="28"/>
        </w:rPr>
        <w:t>of</w:t>
      </w:r>
      <w:r w:rsidR="00822128" w:rsidRPr="003730B5">
        <w:rPr>
          <w:b/>
          <w:sz w:val="28"/>
          <w:szCs w:val="28"/>
        </w:rPr>
        <w:t xml:space="preserve"> </w:t>
      </w:r>
      <w:r w:rsidR="00D95E9E">
        <w:rPr>
          <w:b/>
          <w:sz w:val="28"/>
          <w:szCs w:val="28"/>
        </w:rPr>
        <w:t>G</w:t>
      </w:r>
      <w:r w:rsidR="00FD7FEE">
        <w:rPr>
          <w:b/>
          <w:sz w:val="28"/>
          <w:szCs w:val="28"/>
        </w:rPr>
        <w:t xml:space="preserve">raphene </w:t>
      </w:r>
      <w:r w:rsidR="00D95E9E">
        <w:rPr>
          <w:b/>
          <w:sz w:val="28"/>
          <w:szCs w:val="28"/>
        </w:rPr>
        <w:t xml:space="preserve">Oxide </w:t>
      </w:r>
    </w:p>
    <w:p w14:paraId="652C8469" w14:textId="162A4B7F" w:rsidR="00822128" w:rsidRDefault="00822128" w:rsidP="006C1D63">
      <w:pPr>
        <w:jc w:val="both"/>
      </w:pPr>
    </w:p>
    <w:p w14:paraId="77E09CDD" w14:textId="6AE49564" w:rsidR="00822128" w:rsidRDefault="003730B5" w:rsidP="00FD7FEE">
      <w:pPr>
        <w:jc w:val="both"/>
      </w:pPr>
      <w:r w:rsidRPr="003730B5">
        <w:rPr>
          <w:rFonts w:hint="eastAsia"/>
          <w:i/>
        </w:rPr>
        <w:t>Authors:</w:t>
      </w:r>
      <w:r w:rsidR="00822128" w:rsidRPr="000958E4">
        <w:t xml:space="preserve"> </w:t>
      </w:r>
      <w:r w:rsidR="00FD7FEE">
        <w:t xml:space="preserve">Your name#1, name#2, </w:t>
      </w:r>
      <w:r w:rsidR="00822128" w:rsidRPr="000958E4">
        <w:t>and Chun-Hu Chen*</w:t>
      </w:r>
    </w:p>
    <w:p w14:paraId="7EEEB9A0" w14:textId="3532A236" w:rsidR="00822128" w:rsidRPr="001F1889" w:rsidRDefault="003730B5" w:rsidP="006C1D63">
      <w:pPr>
        <w:rPr>
          <w:sz w:val="20"/>
          <w:szCs w:val="20"/>
        </w:rPr>
      </w:pPr>
      <w:r w:rsidRPr="003F55EB">
        <w:rPr>
          <w:sz w:val="20"/>
          <w:szCs w:val="20"/>
          <w:vertAlign w:val="superscript"/>
        </w:rPr>
        <w:t>a</w:t>
      </w:r>
      <w:r w:rsidRPr="001F1889">
        <w:rPr>
          <w:sz w:val="20"/>
          <w:szCs w:val="20"/>
        </w:rPr>
        <w:t xml:space="preserve"> Department</w:t>
      </w:r>
      <w:r w:rsidR="00822128" w:rsidRPr="001F1889">
        <w:rPr>
          <w:sz w:val="20"/>
          <w:szCs w:val="20"/>
        </w:rPr>
        <w:t xml:space="preserve"> of Chemistry, National Sun </w:t>
      </w:r>
      <w:proofErr w:type="spellStart"/>
      <w:r w:rsidR="00822128" w:rsidRPr="001F1889">
        <w:rPr>
          <w:sz w:val="20"/>
          <w:szCs w:val="20"/>
        </w:rPr>
        <w:t>Yat-sen</w:t>
      </w:r>
      <w:proofErr w:type="spellEnd"/>
      <w:r w:rsidR="00822128" w:rsidRPr="001F1889">
        <w:rPr>
          <w:sz w:val="20"/>
          <w:szCs w:val="20"/>
        </w:rPr>
        <w:t xml:space="preserve"> University, Kaohsiung, Taiwan 80424</w:t>
      </w:r>
    </w:p>
    <w:p w14:paraId="27542C55" w14:textId="1CAB5BB1" w:rsidR="00822128" w:rsidRPr="00A349F6" w:rsidRDefault="00822128" w:rsidP="006C1D6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349F6">
        <w:rPr>
          <w:rFonts w:ascii="Times New Roman" w:hAnsi="Times New Roman" w:cs="Times New Roman"/>
          <w:sz w:val="20"/>
          <w:szCs w:val="20"/>
        </w:rPr>
        <w:t>E-mail: chunhu.chen@mail.nsysu.edu.tw</w:t>
      </w:r>
    </w:p>
    <w:p w14:paraId="6335806F" w14:textId="6D1220CD" w:rsidR="00822128" w:rsidRDefault="00822128" w:rsidP="006C1D63">
      <w:pPr>
        <w:jc w:val="both"/>
      </w:pPr>
      <w:r>
        <w:rPr>
          <w:rFonts w:hint="eastAsia"/>
        </w:rPr>
        <w:t>Abstract</w:t>
      </w:r>
    </w:p>
    <w:p w14:paraId="168D0E13" w14:textId="77777777" w:rsidR="00822128" w:rsidRDefault="00822128" w:rsidP="006C1D63">
      <w:pPr>
        <w:jc w:val="both"/>
      </w:pPr>
    </w:p>
    <w:p w14:paraId="3C61AA05" w14:textId="030E663C" w:rsidR="00822128" w:rsidRDefault="00563671" w:rsidP="006C1D63">
      <w:pPr>
        <w:jc w:val="both"/>
      </w:pPr>
      <w:r>
        <w:t xml:space="preserve">Rational design of </w:t>
      </w:r>
      <w:r w:rsidR="00822128">
        <w:t xml:space="preserve">low-cost </w:t>
      </w:r>
      <w:r w:rsidR="00822128">
        <w:rPr>
          <w:rFonts w:hint="eastAsia"/>
        </w:rPr>
        <w:t>electrocatalysts to imp</w:t>
      </w:r>
      <w:r w:rsidR="00822128">
        <w:t>rove oxygen evolution efficiency</w:t>
      </w:r>
      <w:r w:rsidR="003730B5">
        <w:t>……</w:t>
      </w:r>
      <w:r w:rsidR="00822128">
        <w:t xml:space="preserve">         </w:t>
      </w:r>
    </w:p>
    <w:p w14:paraId="320B0A9B" w14:textId="75E14529" w:rsidR="003730B5" w:rsidRDefault="003730B5" w:rsidP="003730B5">
      <w:pPr>
        <w:widowControl/>
      </w:pPr>
    </w:p>
    <w:p w14:paraId="3387E997" w14:textId="1399C018" w:rsidR="007A2E1E" w:rsidRDefault="00FD7FEE" w:rsidP="003730B5">
      <w:pPr>
        <w:widowControl/>
      </w:pPr>
      <w:r>
        <w:rPr>
          <w:b/>
        </w:rPr>
        <w:t>INTRODUCTION</w:t>
      </w:r>
    </w:p>
    <w:p w14:paraId="7F169E47" w14:textId="4F5FA535" w:rsidR="00822128" w:rsidRDefault="003730B5" w:rsidP="003730B5">
      <w:pPr>
        <w:ind w:firstLine="480"/>
        <w:jc w:val="both"/>
      </w:pPr>
      <w:r>
        <w:rPr>
          <w:color w:val="000000" w:themeColor="text1"/>
        </w:rPr>
        <w:t>The increasing demand for clean energy</w:t>
      </w:r>
      <w:r w:rsidR="00303E4E">
        <w:rPr>
          <w:color w:val="000000" w:themeColor="text1"/>
        </w:rPr>
        <w:t xml:space="preserve"> becomes</w:t>
      </w:r>
      <w:r>
        <w:rPr>
          <w:color w:val="000000" w:themeColor="text1"/>
        </w:rPr>
        <w:t>….</w:t>
      </w:r>
      <w:r w:rsidR="00303E4E">
        <w:rPr>
          <w:color w:val="000000" w:themeColor="text1"/>
        </w:rPr>
        <w:t xml:space="preserve"> </w:t>
      </w:r>
    </w:p>
    <w:p w14:paraId="3EC57634" w14:textId="77777777" w:rsidR="003730B5" w:rsidRDefault="003730B5" w:rsidP="003730B5">
      <w:pPr>
        <w:widowControl/>
      </w:pPr>
    </w:p>
    <w:p w14:paraId="32932065" w14:textId="77777777" w:rsidR="006E7564" w:rsidRDefault="006E7564" w:rsidP="003730B5">
      <w:pPr>
        <w:widowControl/>
      </w:pPr>
    </w:p>
    <w:p w14:paraId="0C6B12A4" w14:textId="77777777" w:rsidR="00FD7FEE" w:rsidRPr="00FD7FEE" w:rsidRDefault="00FD7FEE" w:rsidP="003730B5">
      <w:pPr>
        <w:widowControl/>
      </w:pPr>
    </w:p>
    <w:p w14:paraId="519FD62D" w14:textId="63775959" w:rsidR="00822128" w:rsidRDefault="003730B5" w:rsidP="003730B5">
      <w:pPr>
        <w:widowControl/>
      </w:pPr>
      <w:r w:rsidRPr="00E22AC2">
        <w:rPr>
          <w:rFonts w:hint="eastAsia"/>
          <w:color w:val="2F5496" w:themeColor="accent5" w:themeShade="BF"/>
        </w:rPr>
        <w:t>[</w:t>
      </w:r>
      <w:r w:rsidRPr="00E22AC2">
        <w:rPr>
          <w:color w:val="2F5496" w:themeColor="accent5" w:themeShade="BF"/>
        </w:rPr>
        <w:t>Example of Fig and Scheme</w:t>
      </w:r>
      <w:r w:rsidRPr="00E22AC2">
        <w:rPr>
          <w:rFonts w:hint="eastAsia"/>
          <w:color w:val="2F5496" w:themeColor="accent5" w:themeShade="BF"/>
        </w:rPr>
        <w:t>]</w:t>
      </w:r>
    </w:p>
    <w:p w14:paraId="37552646" w14:textId="44C0C822" w:rsidR="00FD7FEE" w:rsidRPr="00322D24" w:rsidRDefault="006E7564" w:rsidP="003730B5">
      <w:pPr>
        <w:widowControl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F867C8" wp14:editId="19682FE8">
            <wp:simplePos x="0" y="0"/>
            <wp:positionH relativeFrom="margin">
              <wp:align>center</wp:align>
            </wp:positionH>
            <wp:positionV relativeFrom="paragraph">
              <wp:posOffset>238098</wp:posOffset>
            </wp:positionV>
            <wp:extent cx="4822190" cy="2502535"/>
            <wp:effectExtent l="0" t="0" r="0" b="0"/>
            <wp:wrapTopAndBottom/>
            <wp:docPr id="1" name="圖片 2" descr="D:\Research\Reports\new GO synthesis\CMC\visio export\Schem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esearch\Reports\new GO synthesis\CMC\visio export\Scheme 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86864" w14:textId="52A28C13" w:rsidR="00822128" w:rsidRDefault="00822128" w:rsidP="006C1D63">
      <w:pPr>
        <w:jc w:val="both"/>
        <w:rPr>
          <w:rFonts w:ascii="Times New Roman" w:hAnsi="Times New Roman" w:cs="Times New Roman"/>
          <w:sz w:val="20"/>
          <w:szCs w:val="20"/>
        </w:rPr>
      </w:pPr>
      <w:r w:rsidRPr="00BB276A">
        <w:rPr>
          <w:b/>
          <w:sz w:val="20"/>
          <w:szCs w:val="20"/>
        </w:rPr>
        <w:t>Scheme</w:t>
      </w:r>
      <w:r>
        <w:rPr>
          <w:b/>
          <w:sz w:val="20"/>
          <w:szCs w:val="20"/>
        </w:rPr>
        <w:t xml:space="preserve">. </w:t>
      </w:r>
      <w:r w:rsidRPr="00BB276A">
        <w:rPr>
          <w:b/>
          <w:sz w:val="20"/>
          <w:szCs w:val="20"/>
        </w:rPr>
        <w:t>1</w:t>
      </w:r>
      <w:r w:rsidRPr="0034401D">
        <w:rPr>
          <w:sz w:val="20"/>
          <w:szCs w:val="20"/>
        </w:rPr>
        <w:t xml:space="preserve"> </w:t>
      </w:r>
      <w:r w:rsidR="00E22AC2">
        <w:rPr>
          <w:rFonts w:ascii="Times New Roman" w:hAnsi="Times New Roman" w:cs="Times New Roman"/>
          <w:sz w:val="20"/>
          <w:szCs w:val="20"/>
        </w:rPr>
        <w:t xml:space="preserve">The illustration of GO preparation </w:t>
      </w:r>
    </w:p>
    <w:p w14:paraId="43BDE692" w14:textId="77777777" w:rsidR="00FD7FEE" w:rsidRDefault="00FD7FEE" w:rsidP="00FD7FEE">
      <w:pPr>
        <w:widowControl/>
      </w:pPr>
    </w:p>
    <w:p w14:paraId="674356AA" w14:textId="77777777" w:rsidR="00FD7FEE" w:rsidRDefault="00FD7FEE" w:rsidP="00FD7FEE">
      <w:pPr>
        <w:widowControl/>
      </w:pPr>
    </w:p>
    <w:p w14:paraId="07AD1D7A" w14:textId="59CA5F7B" w:rsidR="00822128" w:rsidRPr="00B7273F" w:rsidRDefault="00822128" w:rsidP="00FD7FEE">
      <w:pPr>
        <w:widowControl/>
        <w:rPr>
          <w:rFonts w:ascii="Times New Roman" w:hAnsi="Times New Roman" w:cs="Times New Roman"/>
          <w:noProof/>
          <w:color w:val="FF0000"/>
        </w:rPr>
      </w:pPr>
      <w:r w:rsidRPr="00B7273F">
        <w:rPr>
          <w:rFonts w:ascii="Times New Roman" w:hAnsi="Times New Roman" w:cs="Times New Roman"/>
        </w:rPr>
        <w:t>Reference</w:t>
      </w:r>
      <w:r w:rsidRPr="00B7273F">
        <w:rPr>
          <w:rFonts w:ascii="Times New Roman" w:hAnsi="Times New Roman" w:cs="Times New Roman"/>
          <w:noProof/>
        </w:rPr>
        <w:t xml:space="preserve">: </w:t>
      </w:r>
      <w:r w:rsidR="003730B5">
        <w:rPr>
          <w:rFonts w:ascii="Times New Roman" w:hAnsi="Times New Roman" w:cs="Times New Roman"/>
          <w:noProof/>
        </w:rPr>
        <w:t>Following ACS style with Endnote</w:t>
      </w:r>
    </w:p>
    <w:bookmarkStart w:id="0" w:name="_GoBack"/>
    <w:bookmarkEnd w:id="0"/>
    <w:p w14:paraId="734DD703" w14:textId="72F4E944" w:rsidR="004D0718" w:rsidRDefault="002B4B60" w:rsidP="004D2F56">
      <w:pPr>
        <w:widowControl/>
      </w:pPr>
      <w:r>
        <w:rPr>
          <w:rFonts w:ascii="Calibri" w:hAnsi="Calibri" w:cs="Calibri"/>
          <w:noProof/>
        </w:rPr>
        <w:fldChar w:fldCharType="begin"/>
      </w:r>
      <w:r>
        <w:instrText xml:space="preserve"> ADDIN EN.REFLIST </w:instrText>
      </w:r>
      <w:r>
        <w:rPr>
          <w:rFonts w:ascii="Calibri" w:hAnsi="Calibri" w:cs="Calibri"/>
          <w:noProof/>
        </w:rPr>
        <w:fldChar w:fldCharType="end"/>
      </w:r>
    </w:p>
    <w:sectPr w:rsidR="004D0718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FC4DA" w14:textId="77777777" w:rsidR="00C234CB" w:rsidRDefault="00C234CB" w:rsidP="00C262A2">
      <w:r>
        <w:separator/>
      </w:r>
    </w:p>
  </w:endnote>
  <w:endnote w:type="continuationSeparator" w:id="0">
    <w:p w14:paraId="18646A4A" w14:textId="77777777" w:rsidR="00C234CB" w:rsidRDefault="00C234CB" w:rsidP="00C2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3645132"/>
      <w:docPartObj>
        <w:docPartGallery w:val="Page Numbers (Bottom of Page)"/>
        <w:docPartUnique/>
      </w:docPartObj>
    </w:sdtPr>
    <w:sdtEndPr/>
    <w:sdtContent>
      <w:p w14:paraId="616C10B3" w14:textId="12971903" w:rsidR="00CB6799" w:rsidRDefault="00CB67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F56" w:rsidRPr="004D2F56">
          <w:rPr>
            <w:noProof/>
            <w:lang w:val="zh-TW"/>
          </w:rPr>
          <w:t>1</w:t>
        </w:r>
        <w:r>
          <w:fldChar w:fldCharType="end"/>
        </w:r>
      </w:p>
    </w:sdtContent>
  </w:sdt>
  <w:p w14:paraId="742FDCD0" w14:textId="4D0BDD6C" w:rsidR="00CB6799" w:rsidRDefault="00CB6799" w:rsidP="00FF070E">
    <w:pPr>
      <w:pStyle w:val="a8"/>
    </w:pPr>
    <w:r w:rsidRPr="00FF070E">
      <w:rPr>
        <w:rFonts w:hint="eastAsia"/>
        <w:sz w:val="24"/>
        <w:szCs w:val="24"/>
      </w:rPr>
      <w:t>Draft of CHC Lab</w:t>
    </w:r>
    <w:r>
      <w:t xml:space="preserve">                                                   </w:t>
    </w:r>
    <w:r w:rsidRPr="00FF070E">
      <w:rPr>
        <w:rFonts w:hint="eastAsia"/>
        <w:sz w:val="24"/>
        <w:szCs w:val="24"/>
      </w:rPr>
      <w:t xml:space="preserve">Draft of CHC </w:t>
    </w:r>
    <w:r>
      <w:rPr>
        <w:rFonts w:hint="eastAsia"/>
      </w:rPr>
      <w:t>Lab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B7DD4" w14:textId="77777777" w:rsidR="00C234CB" w:rsidRDefault="00C234CB" w:rsidP="00C262A2">
      <w:r>
        <w:separator/>
      </w:r>
    </w:p>
  </w:footnote>
  <w:footnote w:type="continuationSeparator" w:id="0">
    <w:p w14:paraId="33065ECE" w14:textId="77777777" w:rsidR="00C234CB" w:rsidRDefault="00C234CB" w:rsidP="00C26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F8966" w14:textId="412511CB" w:rsidR="00CB6799" w:rsidRDefault="004D3661">
    <w:pPr>
      <w:pStyle w:val="a6"/>
    </w:pPr>
    <w:r w:rsidRPr="004D3661"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6288132" wp14:editId="47AE84C4">
              <wp:simplePos x="0" y="0"/>
              <wp:positionH relativeFrom="column">
                <wp:posOffset>-845820</wp:posOffset>
              </wp:positionH>
              <wp:positionV relativeFrom="paragraph">
                <wp:posOffset>-426085</wp:posOffset>
              </wp:positionV>
              <wp:extent cx="6979920" cy="1404620"/>
              <wp:effectExtent l="0" t="0" r="11430" b="1714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9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90DEB9" w14:textId="7B49D339" w:rsidR="004D3661" w:rsidRPr="004D3661" w:rsidRDefault="004D3661" w:rsidP="004D3661">
                          <w:pPr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 w:rsidRPr="004D3661">
                            <w:rPr>
                              <w:sz w:val="16"/>
                              <w:szCs w:val="16"/>
                            </w:rPr>
                            <w:t xml:space="preserve">Appropriate academic ethic code and honesty policy are applied when you are preparing the manuscript/draft. No plagiarism is allowed in any form. If you have any questions about </w:t>
                          </w:r>
                          <w:r w:rsidRPr="004D3661">
                            <w:rPr>
                              <w:sz w:val="16"/>
                              <w:szCs w:val="16"/>
                            </w:rPr>
                            <w:t>academic ethic code and honesty policy</w:t>
                          </w:r>
                          <w:r w:rsidRPr="004D3661">
                            <w:rPr>
                              <w:sz w:val="16"/>
                              <w:szCs w:val="16"/>
                            </w:rPr>
                            <w:t>, please ask your academic supervisor. By submitting this manuscript, you and your coauthors have confirmed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that</w:t>
                          </w:r>
                          <w:r w:rsidRPr="004D3661">
                            <w:rPr>
                              <w:sz w:val="16"/>
                              <w:szCs w:val="16"/>
                            </w:rPr>
                            <w:t xml:space="preserve"> this is your own work and your work only.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288132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-66.6pt;margin-top:-33.55pt;width:549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" strokecolor="black [3213]" strokeweight=".5pt">
              <v:textbox style="mso-fit-shape-to-text:t">
                <w:txbxContent>
                  <w:p w14:paraId="7890DEB9" w14:textId="7B49D339" w:rsidR="004D3661" w:rsidRPr="004D3661" w:rsidRDefault="004D3661" w:rsidP="004D3661">
                    <w:pPr>
                      <w:jc w:val="both"/>
                      <w:rPr>
                        <w:sz w:val="16"/>
                        <w:szCs w:val="16"/>
                      </w:rPr>
                    </w:pPr>
                    <w:r w:rsidRPr="004D3661">
                      <w:rPr>
                        <w:sz w:val="16"/>
                        <w:szCs w:val="16"/>
                      </w:rPr>
                      <w:t xml:space="preserve">Appropriate academic ethic code and honesty policy are applied when you are preparing the manuscript/draft. No plagiarism is allowed in any form. If you have any questions about </w:t>
                    </w:r>
                    <w:r w:rsidRPr="004D3661">
                      <w:rPr>
                        <w:sz w:val="16"/>
                        <w:szCs w:val="16"/>
                      </w:rPr>
                      <w:t>academic ethic code and honesty policy</w:t>
                    </w:r>
                    <w:r w:rsidRPr="004D3661">
                      <w:rPr>
                        <w:sz w:val="16"/>
                        <w:szCs w:val="16"/>
                      </w:rPr>
                      <w:t>, please ask your academic supervisor. By submitting this manuscript, you and your coauthors have confirmed</w:t>
                    </w:r>
                    <w:r>
                      <w:rPr>
                        <w:sz w:val="16"/>
                        <w:szCs w:val="16"/>
                      </w:rPr>
                      <w:t xml:space="preserve"> that</w:t>
                    </w:r>
                    <w:r w:rsidRPr="004D3661">
                      <w:rPr>
                        <w:sz w:val="16"/>
                        <w:szCs w:val="16"/>
                      </w:rPr>
                      <w:t xml:space="preserve"> this is your own work and your work only.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B6799" w:rsidRPr="009C6E01">
      <w:rPr>
        <w:sz w:val="24"/>
        <w:szCs w:val="24"/>
      </w:rPr>
      <w:t>Draft of CHC Lab</w:t>
    </w:r>
    <w:r w:rsidR="00CB6799">
      <w:ptab w:relativeTo="margin" w:alignment="center" w:leader="none"/>
    </w:r>
    <w:r w:rsidR="00CB6799">
      <w:ptab w:relativeTo="margin" w:alignment="right" w:leader="none"/>
    </w:r>
    <w:r w:rsidR="00CB6799" w:rsidRPr="009C6E01">
      <w:rPr>
        <w:sz w:val="24"/>
        <w:szCs w:val="24"/>
      </w:rPr>
      <w:t>Draft of CHC Lab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000"/>
    <w:multiLevelType w:val="hybridMultilevel"/>
    <w:tmpl w:val="94DC38F6"/>
    <w:lvl w:ilvl="0" w:tplc="A644F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CE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C3C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C46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6A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9A4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56B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520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4F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7654D2"/>
    <w:multiLevelType w:val="hybridMultilevel"/>
    <w:tmpl w:val="DF44AFE2"/>
    <w:lvl w:ilvl="0" w:tplc="0ACED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974B1"/>
    <w:multiLevelType w:val="hybridMultilevel"/>
    <w:tmpl w:val="FFCCE0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BFF76AE"/>
    <w:multiLevelType w:val="hybridMultilevel"/>
    <w:tmpl w:val="7C2C2DC2"/>
    <w:lvl w:ilvl="0" w:tplc="F0FE0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09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612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A4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462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B0F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5CF4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0B6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0E5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B34CE8"/>
    <w:multiLevelType w:val="hybridMultilevel"/>
    <w:tmpl w:val="366C53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4BE7301"/>
    <w:multiLevelType w:val="hybridMultilevel"/>
    <w:tmpl w:val="858026E0"/>
    <w:lvl w:ilvl="0" w:tplc="0409001B">
      <w:start w:val="1"/>
      <w:numFmt w:val="lowerRoman"/>
      <w:lvlText w:val="%1."/>
      <w:lvlJc w:val="righ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167716C9"/>
    <w:multiLevelType w:val="hybridMultilevel"/>
    <w:tmpl w:val="F2622E1A"/>
    <w:lvl w:ilvl="0" w:tplc="B39CE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8E72D6"/>
    <w:multiLevelType w:val="multilevel"/>
    <w:tmpl w:val="E20C9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DC643A"/>
    <w:multiLevelType w:val="hybridMultilevel"/>
    <w:tmpl w:val="F34401E4"/>
    <w:lvl w:ilvl="0" w:tplc="E41A3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3242AC"/>
    <w:multiLevelType w:val="hybridMultilevel"/>
    <w:tmpl w:val="08DC22F2"/>
    <w:lvl w:ilvl="0" w:tplc="0422C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F4E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54D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9C7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204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880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187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309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3CB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138216C"/>
    <w:multiLevelType w:val="hybridMultilevel"/>
    <w:tmpl w:val="741E18CA"/>
    <w:lvl w:ilvl="0" w:tplc="80A4A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F5F78FA"/>
    <w:multiLevelType w:val="hybridMultilevel"/>
    <w:tmpl w:val="DD163850"/>
    <w:lvl w:ilvl="0" w:tplc="A0F08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560C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280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269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DE7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20F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626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989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A81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0735EBE"/>
    <w:multiLevelType w:val="multilevel"/>
    <w:tmpl w:val="A4829F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B544233"/>
    <w:multiLevelType w:val="hybridMultilevel"/>
    <w:tmpl w:val="5F0CB99A"/>
    <w:lvl w:ilvl="0" w:tplc="39B68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7141402"/>
    <w:multiLevelType w:val="hybridMultilevel"/>
    <w:tmpl w:val="985A305A"/>
    <w:lvl w:ilvl="0" w:tplc="E41A3DDE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B20E2B"/>
    <w:multiLevelType w:val="hybridMultilevel"/>
    <w:tmpl w:val="0CDCD7CA"/>
    <w:lvl w:ilvl="0" w:tplc="B67C47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3"/>
  </w:num>
  <w:num w:numId="3">
    <w:abstractNumId w:val="6"/>
  </w:num>
  <w:num w:numId="4">
    <w:abstractNumId w:val="12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14"/>
  </w:num>
  <w:num w:numId="11">
    <w:abstractNumId w:val="1"/>
  </w:num>
  <w:num w:numId="12">
    <w:abstractNumId w:val="15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r2dfrx0d00x3epadyv2e93e0arae9er95x&quot;&gt;Literature survey&lt;record-ids&gt;&lt;item&gt;307&lt;/item&gt;&lt;/record-ids&gt;&lt;/item&gt;&lt;/Libraries&gt;"/>
  </w:docVars>
  <w:rsids>
    <w:rsidRoot w:val="00822128"/>
    <w:rsid w:val="00000D4E"/>
    <w:rsid w:val="00007BB7"/>
    <w:rsid w:val="00037D85"/>
    <w:rsid w:val="00063746"/>
    <w:rsid w:val="0007144F"/>
    <w:rsid w:val="000738EC"/>
    <w:rsid w:val="000A4F79"/>
    <w:rsid w:val="00111D0F"/>
    <w:rsid w:val="00116FA3"/>
    <w:rsid w:val="00117959"/>
    <w:rsid w:val="001318D8"/>
    <w:rsid w:val="00154718"/>
    <w:rsid w:val="001711C6"/>
    <w:rsid w:val="00171A64"/>
    <w:rsid w:val="00183553"/>
    <w:rsid w:val="0019495B"/>
    <w:rsid w:val="001A3935"/>
    <w:rsid w:val="00202730"/>
    <w:rsid w:val="00206C8D"/>
    <w:rsid w:val="00207F3C"/>
    <w:rsid w:val="00237C1D"/>
    <w:rsid w:val="00267A4F"/>
    <w:rsid w:val="00275940"/>
    <w:rsid w:val="00297386"/>
    <w:rsid w:val="002A37AC"/>
    <w:rsid w:val="002B4B60"/>
    <w:rsid w:val="002C5AD1"/>
    <w:rsid w:val="002D4014"/>
    <w:rsid w:val="002E4E35"/>
    <w:rsid w:val="002F2120"/>
    <w:rsid w:val="002F7B21"/>
    <w:rsid w:val="002F7ED1"/>
    <w:rsid w:val="0030105D"/>
    <w:rsid w:val="003022BB"/>
    <w:rsid w:val="00303E4E"/>
    <w:rsid w:val="00353A4D"/>
    <w:rsid w:val="00371B16"/>
    <w:rsid w:val="003730B5"/>
    <w:rsid w:val="003A209F"/>
    <w:rsid w:val="003F30B9"/>
    <w:rsid w:val="0043132E"/>
    <w:rsid w:val="004367A1"/>
    <w:rsid w:val="0046094D"/>
    <w:rsid w:val="004A791E"/>
    <w:rsid w:val="004D0718"/>
    <w:rsid w:val="004D2F56"/>
    <w:rsid w:val="004D3661"/>
    <w:rsid w:val="004E7E2B"/>
    <w:rsid w:val="00514339"/>
    <w:rsid w:val="0052313F"/>
    <w:rsid w:val="00534D58"/>
    <w:rsid w:val="0055693B"/>
    <w:rsid w:val="00563671"/>
    <w:rsid w:val="00574987"/>
    <w:rsid w:val="005A4FD4"/>
    <w:rsid w:val="005B3343"/>
    <w:rsid w:val="005B5235"/>
    <w:rsid w:val="005C2272"/>
    <w:rsid w:val="005D5111"/>
    <w:rsid w:val="005E5C90"/>
    <w:rsid w:val="006338DB"/>
    <w:rsid w:val="00667EE7"/>
    <w:rsid w:val="00693580"/>
    <w:rsid w:val="006A1D13"/>
    <w:rsid w:val="006A55F3"/>
    <w:rsid w:val="006B227D"/>
    <w:rsid w:val="006C0D28"/>
    <w:rsid w:val="006C1D63"/>
    <w:rsid w:val="006C2F7B"/>
    <w:rsid w:val="006C4B3D"/>
    <w:rsid w:val="006D07CB"/>
    <w:rsid w:val="006D086C"/>
    <w:rsid w:val="006D7511"/>
    <w:rsid w:val="006E1A63"/>
    <w:rsid w:val="006E7564"/>
    <w:rsid w:val="00706283"/>
    <w:rsid w:val="00714400"/>
    <w:rsid w:val="00733EC7"/>
    <w:rsid w:val="007442B3"/>
    <w:rsid w:val="00744793"/>
    <w:rsid w:val="007708B0"/>
    <w:rsid w:val="007A1549"/>
    <w:rsid w:val="007A2E1E"/>
    <w:rsid w:val="007C4455"/>
    <w:rsid w:val="007D3930"/>
    <w:rsid w:val="007E004F"/>
    <w:rsid w:val="007E0EB9"/>
    <w:rsid w:val="007F5008"/>
    <w:rsid w:val="008128D6"/>
    <w:rsid w:val="00822128"/>
    <w:rsid w:val="0084655C"/>
    <w:rsid w:val="00862F22"/>
    <w:rsid w:val="00875D4A"/>
    <w:rsid w:val="008A7C32"/>
    <w:rsid w:val="008E173B"/>
    <w:rsid w:val="00900F4E"/>
    <w:rsid w:val="00904AA7"/>
    <w:rsid w:val="00913DE6"/>
    <w:rsid w:val="00963B11"/>
    <w:rsid w:val="00974A63"/>
    <w:rsid w:val="00996CDD"/>
    <w:rsid w:val="009B6309"/>
    <w:rsid w:val="009C6E01"/>
    <w:rsid w:val="009F2888"/>
    <w:rsid w:val="009F2C53"/>
    <w:rsid w:val="009F73EF"/>
    <w:rsid w:val="00A06C21"/>
    <w:rsid w:val="00A26D34"/>
    <w:rsid w:val="00A32005"/>
    <w:rsid w:val="00A320B7"/>
    <w:rsid w:val="00A4627C"/>
    <w:rsid w:val="00A46D5E"/>
    <w:rsid w:val="00A602F8"/>
    <w:rsid w:val="00A819B6"/>
    <w:rsid w:val="00A90165"/>
    <w:rsid w:val="00A96932"/>
    <w:rsid w:val="00AA3841"/>
    <w:rsid w:val="00AC29D3"/>
    <w:rsid w:val="00B16FA7"/>
    <w:rsid w:val="00B42145"/>
    <w:rsid w:val="00BB40A0"/>
    <w:rsid w:val="00BC0CCB"/>
    <w:rsid w:val="00BF2BBC"/>
    <w:rsid w:val="00C234CB"/>
    <w:rsid w:val="00C260E5"/>
    <w:rsid w:val="00C262A2"/>
    <w:rsid w:val="00C61FD4"/>
    <w:rsid w:val="00CA376E"/>
    <w:rsid w:val="00CA6F3F"/>
    <w:rsid w:val="00CB6074"/>
    <w:rsid w:val="00CB6799"/>
    <w:rsid w:val="00CC6BBC"/>
    <w:rsid w:val="00CF6E8A"/>
    <w:rsid w:val="00D033F2"/>
    <w:rsid w:val="00D25B13"/>
    <w:rsid w:val="00D819AF"/>
    <w:rsid w:val="00D86B25"/>
    <w:rsid w:val="00D935A3"/>
    <w:rsid w:val="00D95E9E"/>
    <w:rsid w:val="00DA1137"/>
    <w:rsid w:val="00DA4F0F"/>
    <w:rsid w:val="00DC107A"/>
    <w:rsid w:val="00DC4AF8"/>
    <w:rsid w:val="00DE4F64"/>
    <w:rsid w:val="00E005CC"/>
    <w:rsid w:val="00E02A3C"/>
    <w:rsid w:val="00E22AC2"/>
    <w:rsid w:val="00E24A01"/>
    <w:rsid w:val="00E2598B"/>
    <w:rsid w:val="00E72BE1"/>
    <w:rsid w:val="00E7749C"/>
    <w:rsid w:val="00E944CE"/>
    <w:rsid w:val="00EA7D53"/>
    <w:rsid w:val="00ED0F3A"/>
    <w:rsid w:val="00EE2EA1"/>
    <w:rsid w:val="00EE3B56"/>
    <w:rsid w:val="00F213CE"/>
    <w:rsid w:val="00F51529"/>
    <w:rsid w:val="00F92408"/>
    <w:rsid w:val="00FA405E"/>
    <w:rsid w:val="00FA4ED6"/>
    <w:rsid w:val="00FD0CF1"/>
    <w:rsid w:val="00FD5C7B"/>
    <w:rsid w:val="00FD664E"/>
    <w:rsid w:val="00FD7FEE"/>
    <w:rsid w:val="00FF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FA7DE6"/>
  <w15:chartTrackingRefBased/>
  <w15:docId w15:val="{1AF91212-6815-4A52-BB8F-4C708085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12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28"/>
    <w:pPr>
      <w:ind w:leftChars="200" w:left="480"/>
    </w:pPr>
  </w:style>
  <w:style w:type="character" w:styleId="a4">
    <w:name w:val="Placeholder Text"/>
    <w:basedOn w:val="a0"/>
    <w:uiPriority w:val="99"/>
    <w:semiHidden/>
    <w:rsid w:val="00822128"/>
    <w:rPr>
      <w:color w:val="808080"/>
    </w:rPr>
  </w:style>
  <w:style w:type="character" w:styleId="a5">
    <w:name w:val="Subtle Reference"/>
    <w:basedOn w:val="a0"/>
    <w:uiPriority w:val="31"/>
    <w:qFormat/>
    <w:rsid w:val="00822128"/>
    <w:rPr>
      <w:smallCaps/>
      <w:color w:val="5A5A5A" w:themeColor="text1" w:themeTint="A5"/>
    </w:rPr>
  </w:style>
  <w:style w:type="paragraph" w:customStyle="1" w:styleId="EndNoteBibliographyTitle">
    <w:name w:val="EndNote Bibliography Title"/>
    <w:basedOn w:val="a"/>
    <w:link w:val="EndNoteBibliographyTitle0"/>
    <w:rsid w:val="00822128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822128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822128"/>
    <w:pPr>
      <w:jc w:val="both"/>
    </w:pPr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822128"/>
    <w:rPr>
      <w:rFonts w:ascii="Calibri" w:hAnsi="Calibri" w:cs="Calibri"/>
      <w:noProof/>
    </w:rPr>
  </w:style>
  <w:style w:type="paragraph" w:styleId="a6">
    <w:name w:val="header"/>
    <w:basedOn w:val="a"/>
    <w:link w:val="a7"/>
    <w:uiPriority w:val="99"/>
    <w:unhideWhenUsed/>
    <w:rsid w:val="00822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2212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22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22128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822128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2128"/>
  </w:style>
  <w:style w:type="character" w:customStyle="1" w:styleId="ac">
    <w:name w:val="註解文字 字元"/>
    <w:basedOn w:val="a0"/>
    <w:link w:val="ab"/>
    <w:uiPriority w:val="99"/>
    <w:semiHidden/>
    <w:rsid w:val="00822128"/>
  </w:style>
  <w:style w:type="paragraph" w:styleId="ad">
    <w:name w:val="annotation subject"/>
    <w:basedOn w:val="ab"/>
    <w:next w:val="ab"/>
    <w:link w:val="ae"/>
    <w:uiPriority w:val="99"/>
    <w:semiHidden/>
    <w:unhideWhenUsed/>
    <w:rsid w:val="00822128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822128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221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82212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semiHidden/>
    <w:unhideWhenUsed/>
    <w:rsid w:val="00822128"/>
    <w:rPr>
      <w:color w:val="0000FF"/>
      <w:u w:val="single"/>
    </w:rPr>
  </w:style>
  <w:style w:type="character" w:styleId="af2">
    <w:name w:val="Strong"/>
    <w:basedOn w:val="a0"/>
    <w:uiPriority w:val="22"/>
    <w:qFormat/>
    <w:rsid w:val="00822128"/>
    <w:rPr>
      <w:b/>
      <w:bCs/>
    </w:rPr>
  </w:style>
  <w:style w:type="table" w:styleId="af3">
    <w:name w:val="Table Grid"/>
    <w:basedOn w:val="a1"/>
    <w:uiPriority w:val="39"/>
    <w:rsid w:val="00822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ED0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7A2C0-54F7-4212-946B-B1FC7B95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cp:lastPrinted>2018-10-19T19:35:00Z</cp:lastPrinted>
  <dcterms:created xsi:type="dcterms:W3CDTF">2018-10-26T16:36:00Z</dcterms:created>
  <dcterms:modified xsi:type="dcterms:W3CDTF">2018-11-08T17:58:00Z</dcterms:modified>
</cp:coreProperties>
</file>